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2189"/>
        <w:tblW w:w="10776" w:type="dxa"/>
        <w:tblLook w:val="04A0"/>
      </w:tblPr>
      <w:tblGrid>
        <w:gridCol w:w="2155"/>
        <w:gridCol w:w="2155"/>
        <w:gridCol w:w="2155"/>
        <w:gridCol w:w="2155"/>
        <w:gridCol w:w="2156"/>
      </w:tblGrid>
      <w:tr w:rsidR="00483A22" w:rsidTr="00483A22">
        <w:trPr>
          <w:trHeight w:val="2615"/>
        </w:trPr>
        <w:tc>
          <w:tcPr>
            <w:tcW w:w="2155" w:type="dxa"/>
          </w:tcPr>
          <w:p w:rsidR="00483A22" w:rsidRDefault="00483A22" w:rsidP="00483A22"/>
        </w:tc>
        <w:tc>
          <w:tcPr>
            <w:tcW w:w="2155" w:type="dxa"/>
          </w:tcPr>
          <w:p w:rsidR="00483A22" w:rsidRDefault="00483A22" w:rsidP="00483A22"/>
        </w:tc>
        <w:tc>
          <w:tcPr>
            <w:tcW w:w="2155" w:type="dxa"/>
          </w:tcPr>
          <w:p w:rsidR="00483A22" w:rsidRDefault="00483A22" w:rsidP="00483A22"/>
        </w:tc>
        <w:tc>
          <w:tcPr>
            <w:tcW w:w="2155" w:type="dxa"/>
          </w:tcPr>
          <w:p w:rsidR="00483A22" w:rsidRDefault="00483A22" w:rsidP="00483A22"/>
        </w:tc>
        <w:tc>
          <w:tcPr>
            <w:tcW w:w="2156" w:type="dxa"/>
          </w:tcPr>
          <w:p w:rsidR="00483A22" w:rsidRDefault="00483A22" w:rsidP="00483A22"/>
        </w:tc>
      </w:tr>
      <w:tr w:rsidR="00483A22" w:rsidTr="00483A22">
        <w:trPr>
          <w:trHeight w:val="2615"/>
        </w:trPr>
        <w:tc>
          <w:tcPr>
            <w:tcW w:w="2155" w:type="dxa"/>
          </w:tcPr>
          <w:p w:rsidR="00483A22" w:rsidRDefault="00483A22" w:rsidP="00483A22"/>
        </w:tc>
        <w:tc>
          <w:tcPr>
            <w:tcW w:w="2155" w:type="dxa"/>
          </w:tcPr>
          <w:p w:rsidR="00483A22" w:rsidRDefault="00483A22" w:rsidP="00483A22"/>
        </w:tc>
        <w:tc>
          <w:tcPr>
            <w:tcW w:w="2155" w:type="dxa"/>
          </w:tcPr>
          <w:p w:rsidR="00483A22" w:rsidRDefault="00483A22" w:rsidP="00483A22"/>
        </w:tc>
        <w:tc>
          <w:tcPr>
            <w:tcW w:w="2155" w:type="dxa"/>
          </w:tcPr>
          <w:p w:rsidR="00483A22" w:rsidRDefault="00483A22" w:rsidP="00483A22"/>
        </w:tc>
        <w:tc>
          <w:tcPr>
            <w:tcW w:w="2156" w:type="dxa"/>
          </w:tcPr>
          <w:p w:rsidR="00483A22" w:rsidRDefault="00483A22" w:rsidP="00483A22"/>
        </w:tc>
      </w:tr>
    </w:tbl>
    <w:p w:rsidR="00952CA8" w:rsidRDefault="00952CA8"/>
    <w:p w:rsidR="00483A22" w:rsidRDefault="00483A22"/>
    <w:p w:rsidR="00483A22" w:rsidRDefault="00483A22"/>
    <w:p w:rsidR="00483A22" w:rsidRDefault="00483A22"/>
    <w:tbl>
      <w:tblPr>
        <w:tblStyle w:val="TableGrid"/>
        <w:tblpPr w:leftFromText="180" w:rightFromText="180" w:vertAnchor="page" w:horzAnchor="margin" w:tblpXSpec="center" w:tblpY="2189"/>
        <w:tblW w:w="10776" w:type="dxa"/>
        <w:tblLook w:val="04A0"/>
      </w:tblPr>
      <w:tblGrid>
        <w:gridCol w:w="2155"/>
        <w:gridCol w:w="2155"/>
        <w:gridCol w:w="2155"/>
        <w:gridCol w:w="2155"/>
        <w:gridCol w:w="2156"/>
      </w:tblGrid>
      <w:tr w:rsidR="00483A22" w:rsidTr="00A86B0E">
        <w:trPr>
          <w:trHeight w:val="2615"/>
        </w:trPr>
        <w:tc>
          <w:tcPr>
            <w:tcW w:w="2155" w:type="dxa"/>
          </w:tcPr>
          <w:p w:rsidR="00483A22" w:rsidRDefault="00483A22" w:rsidP="00A86B0E"/>
        </w:tc>
        <w:tc>
          <w:tcPr>
            <w:tcW w:w="2155" w:type="dxa"/>
          </w:tcPr>
          <w:p w:rsidR="00483A22" w:rsidRDefault="00483A22" w:rsidP="00A86B0E"/>
        </w:tc>
        <w:tc>
          <w:tcPr>
            <w:tcW w:w="2155" w:type="dxa"/>
          </w:tcPr>
          <w:p w:rsidR="00483A22" w:rsidRDefault="00483A22" w:rsidP="00A86B0E"/>
        </w:tc>
        <w:tc>
          <w:tcPr>
            <w:tcW w:w="2155" w:type="dxa"/>
          </w:tcPr>
          <w:p w:rsidR="00483A22" w:rsidRDefault="00483A22" w:rsidP="00A86B0E"/>
        </w:tc>
        <w:tc>
          <w:tcPr>
            <w:tcW w:w="2156" w:type="dxa"/>
          </w:tcPr>
          <w:p w:rsidR="00483A22" w:rsidRDefault="00483A22" w:rsidP="00A86B0E"/>
        </w:tc>
      </w:tr>
      <w:tr w:rsidR="00483A22" w:rsidTr="00A86B0E">
        <w:trPr>
          <w:trHeight w:val="2615"/>
        </w:trPr>
        <w:tc>
          <w:tcPr>
            <w:tcW w:w="2155" w:type="dxa"/>
          </w:tcPr>
          <w:p w:rsidR="00483A22" w:rsidRDefault="00483A22" w:rsidP="00A86B0E"/>
        </w:tc>
        <w:tc>
          <w:tcPr>
            <w:tcW w:w="2155" w:type="dxa"/>
          </w:tcPr>
          <w:p w:rsidR="00483A22" w:rsidRDefault="00483A22" w:rsidP="00A86B0E"/>
        </w:tc>
        <w:tc>
          <w:tcPr>
            <w:tcW w:w="2155" w:type="dxa"/>
          </w:tcPr>
          <w:p w:rsidR="00483A22" w:rsidRDefault="00483A22" w:rsidP="00A86B0E"/>
        </w:tc>
        <w:tc>
          <w:tcPr>
            <w:tcW w:w="2155" w:type="dxa"/>
          </w:tcPr>
          <w:p w:rsidR="00483A22" w:rsidRDefault="00483A22" w:rsidP="00A86B0E"/>
        </w:tc>
        <w:tc>
          <w:tcPr>
            <w:tcW w:w="2156" w:type="dxa"/>
          </w:tcPr>
          <w:p w:rsidR="00483A22" w:rsidRDefault="00483A22" w:rsidP="00A86B0E"/>
        </w:tc>
      </w:tr>
    </w:tbl>
    <w:p w:rsidR="00483A22" w:rsidRDefault="00483A22" w:rsidP="00483A22"/>
    <w:p w:rsidR="00483A22" w:rsidRDefault="00483A22"/>
    <w:sectPr w:rsidR="00483A22" w:rsidSect="00952C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characterSpacingControl w:val="doNotCompress"/>
  <w:compat/>
  <w:rsids>
    <w:rsidRoot w:val="00483A22"/>
    <w:rsid w:val="00483A22"/>
    <w:rsid w:val="00952CA8"/>
    <w:rsid w:val="00D712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2C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A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Murray School District</Company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twest</dc:creator>
  <cp:keywords/>
  <dc:description/>
  <cp:lastModifiedBy>twest</cp:lastModifiedBy>
  <cp:revision>1</cp:revision>
  <cp:lastPrinted>2009-12-07T17:32:00Z</cp:lastPrinted>
  <dcterms:created xsi:type="dcterms:W3CDTF">2009-12-07T14:40:00Z</dcterms:created>
  <dcterms:modified xsi:type="dcterms:W3CDTF">2009-12-07T23:54:00Z</dcterms:modified>
</cp:coreProperties>
</file>